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A7" w:rsidRDefault="00677F7B" w:rsidP="005A2E94">
      <w:pPr>
        <w:pStyle w:val="a5"/>
        <w:spacing w:after="60"/>
        <w:ind w:left="284"/>
        <w:jc w:val="center"/>
        <w:rPr>
          <w:b/>
          <w:caps/>
          <w:noProof/>
          <w:sz w:val="24"/>
          <w:szCs w:val="24"/>
          <w:lang w:val="ro-RO"/>
        </w:rPr>
      </w:pPr>
      <w:r w:rsidRPr="00677F7B">
        <w:rPr>
          <w:b/>
          <w:caps/>
          <w:noProof/>
          <w:sz w:val="24"/>
          <w:szCs w:val="24"/>
        </w:rPr>
        <w:drawing>
          <wp:inline distT="0" distB="0" distL="0" distR="0">
            <wp:extent cx="3943349" cy="2715491"/>
            <wp:effectExtent l="19050" t="0" r="1" b="0"/>
            <wp:docPr id="6" name="Рисунок 13" descr="Imagini pentru antonie plămădeala sambata de 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ini pentru antonie plămădeala sambata de s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37" cy="271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7B" w:rsidRPr="000E3930" w:rsidRDefault="005A2E94" w:rsidP="000E3930">
      <w:pPr>
        <w:spacing w:after="6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0E3930">
        <w:rPr>
          <w:rFonts w:ascii="Times New Roman" w:hAnsi="Times New Roman" w:cs="Times New Roman"/>
          <w:b/>
          <w:i/>
          <w:sz w:val="28"/>
          <w:szCs w:val="28"/>
          <w:lang w:val="en-US"/>
        </w:rPr>
        <w:t>Complexul</w:t>
      </w:r>
      <w:proofErr w:type="spellEnd"/>
      <w:r w:rsidRPr="000E393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0E3930">
        <w:rPr>
          <w:rFonts w:ascii="Times New Roman" w:hAnsi="Times New Roman" w:cs="Times New Roman"/>
          <w:b/>
          <w:i/>
          <w:sz w:val="28"/>
          <w:szCs w:val="28"/>
          <w:lang w:val="en-US"/>
        </w:rPr>
        <w:t>arhitectural</w:t>
      </w:r>
      <w:proofErr w:type="spellEnd"/>
      <w:r w:rsidRPr="000E393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 la </w:t>
      </w:r>
      <w:proofErr w:type="spellStart"/>
      <w:r w:rsidRPr="000E3930">
        <w:rPr>
          <w:rFonts w:ascii="Times New Roman" w:hAnsi="Times New Roman" w:cs="Times New Roman"/>
          <w:b/>
          <w:i/>
          <w:sz w:val="28"/>
          <w:szCs w:val="28"/>
          <w:lang w:val="en-US"/>
        </w:rPr>
        <w:t>Sâmbăta</w:t>
      </w:r>
      <w:proofErr w:type="spellEnd"/>
      <w:r w:rsidRPr="000E393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 </w:t>
      </w:r>
      <w:proofErr w:type="spellStart"/>
      <w:r w:rsidRPr="000E3930">
        <w:rPr>
          <w:rFonts w:ascii="Times New Roman" w:hAnsi="Times New Roman" w:cs="Times New Roman"/>
          <w:b/>
          <w:i/>
          <w:sz w:val="28"/>
          <w:szCs w:val="28"/>
          <w:lang w:val="en-US"/>
        </w:rPr>
        <w:t>Sus</w:t>
      </w:r>
      <w:proofErr w:type="spellEnd"/>
    </w:p>
    <w:p w:rsidR="00677F7B" w:rsidRDefault="00677F7B" w:rsidP="00E05E18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0E3930" w:rsidRDefault="000E3930" w:rsidP="00E05E18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0E3930" w:rsidRDefault="000E3930" w:rsidP="00E05E18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</w:p>
    <w:p w:rsidR="00E05E18" w:rsidRPr="005050B5" w:rsidRDefault="00E05E18" w:rsidP="00E05E18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5050B5">
        <w:rPr>
          <w:rFonts w:ascii="Times New Roman" w:hAnsi="Times New Roman" w:cs="Times New Roman"/>
          <w:b/>
          <w:caps/>
          <w:sz w:val="24"/>
          <w:szCs w:val="24"/>
          <w:lang w:val="en-US"/>
        </w:rPr>
        <w:t>Comitetul de organizare</w:t>
      </w:r>
    </w:p>
    <w:p w:rsidR="00E05E18" w:rsidRDefault="00E05E18" w:rsidP="007B614A">
      <w:pPr>
        <w:spacing w:after="0"/>
        <w:ind w:firstLine="181"/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 w:rsidRPr="0041176C">
        <w:rPr>
          <w:rFonts w:ascii="Times New Roman" w:hAnsi="Times New Roman"/>
          <w:b/>
          <w:color w:val="000000"/>
          <w:sz w:val="28"/>
          <w:szCs w:val="28"/>
          <w:lang w:val="ro-RO"/>
        </w:rPr>
        <w:t>D</w:t>
      </w:r>
      <w:r w:rsidRPr="0041176C">
        <w:rPr>
          <w:rFonts w:ascii="Times New Roman" w:hAnsi="Times New Roman"/>
          <w:b/>
          <w:sz w:val="28"/>
          <w:szCs w:val="28"/>
          <w:lang w:val="ro-RO"/>
        </w:rPr>
        <w:t>r. hab</w:t>
      </w:r>
      <w:r>
        <w:rPr>
          <w:rFonts w:ascii="Times New Roman" w:hAnsi="Times New Roman"/>
          <w:b/>
          <w:sz w:val="28"/>
          <w:szCs w:val="28"/>
          <w:lang w:val="ro-RO"/>
        </w:rPr>
        <w:t>.</w:t>
      </w:r>
      <w:r w:rsidRPr="0041176C">
        <w:rPr>
          <w:rFonts w:ascii="Times New Roman" w:hAnsi="Times New Roman"/>
          <w:b/>
          <w:sz w:val="28"/>
          <w:szCs w:val="28"/>
          <w:lang w:val="ro-RO"/>
        </w:rPr>
        <w:t xml:space="preserve"> Vasile </w:t>
      </w:r>
      <w:r w:rsidRPr="0041176C">
        <w:rPr>
          <w:rFonts w:ascii="Times New Roman" w:hAnsi="Times New Roman"/>
          <w:b/>
          <w:caps/>
          <w:sz w:val="28"/>
          <w:szCs w:val="28"/>
          <w:lang w:val="ro-RO"/>
        </w:rPr>
        <w:t>Bahnaru</w:t>
      </w:r>
    </w:p>
    <w:p w:rsidR="00677F7B" w:rsidRDefault="00677F7B" w:rsidP="007B614A">
      <w:pPr>
        <w:spacing w:after="0"/>
        <w:ind w:firstLine="181"/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Acad. Mihai </w:t>
      </w:r>
      <w:r>
        <w:rPr>
          <w:rFonts w:ascii="Times New Roman" w:hAnsi="Times New Roman"/>
          <w:b/>
          <w:caps/>
          <w:sz w:val="28"/>
          <w:szCs w:val="28"/>
          <w:lang w:val="ro-RO"/>
        </w:rPr>
        <w:t>Cimpoi</w:t>
      </w:r>
    </w:p>
    <w:p w:rsidR="002C414F" w:rsidRPr="0041176C" w:rsidRDefault="002C414F" w:rsidP="002C414F">
      <w:pPr>
        <w:spacing w:after="0"/>
        <w:ind w:firstLine="18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Dr. hab. Andrei </w:t>
      </w:r>
      <w:r>
        <w:rPr>
          <w:rFonts w:ascii="Times New Roman" w:hAnsi="Times New Roman"/>
          <w:b/>
          <w:caps/>
          <w:sz w:val="28"/>
          <w:szCs w:val="28"/>
          <w:lang w:val="ro-RO"/>
        </w:rPr>
        <w:t>Țurcanu</w:t>
      </w:r>
    </w:p>
    <w:p w:rsidR="00E05E18" w:rsidRPr="008816A7" w:rsidRDefault="00E05E18" w:rsidP="007B614A">
      <w:pPr>
        <w:spacing w:after="0"/>
        <w:ind w:firstLine="180"/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Dr. Nina </w:t>
      </w:r>
      <w:r w:rsidRPr="008816A7">
        <w:rPr>
          <w:rFonts w:ascii="Times New Roman" w:hAnsi="Times New Roman"/>
          <w:b/>
          <w:caps/>
          <w:sz w:val="28"/>
          <w:szCs w:val="28"/>
          <w:lang w:val="ro-RO"/>
        </w:rPr>
        <w:t>Corcinschi</w:t>
      </w:r>
    </w:p>
    <w:p w:rsidR="00E05E18" w:rsidRDefault="00E05E18" w:rsidP="007B614A">
      <w:pPr>
        <w:spacing w:after="0"/>
        <w:ind w:firstLine="180"/>
        <w:jc w:val="center"/>
        <w:rPr>
          <w:rFonts w:ascii="Times New Roman" w:hAnsi="Times New Roman"/>
          <w:b/>
          <w:caps/>
          <w:sz w:val="28"/>
          <w:szCs w:val="28"/>
          <w:lang w:val="ro-RO"/>
        </w:rPr>
      </w:pPr>
      <w:r w:rsidRPr="0041176C">
        <w:rPr>
          <w:rFonts w:ascii="Times New Roman" w:hAnsi="Times New Roman"/>
          <w:b/>
          <w:sz w:val="28"/>
          <w:szCs w:val="28"/>
          <w:lang w:val="ro-RO"/>
        </w:rPr>
        <w:t xml:space="preserve">Dr. Ludmila </w:t>
      </w:r>
      <w:r w:rsidRPr="0041176C">
        <w:rPr>
          <w:rFonts w:ascii="Times New Roman" w:hAnsi="Times New Roman"/>
          <w:b/>
          <w:caps/>
          <w:sz w:val="28"/>
          <w:szCs w:val="28"/>
          <w:lang w:val="ro-RO"/>
        </w:rPr>
        <w:t>Şimanschi</w:t>
      </w:r>
    </w:p>
    <w:p w:rsidR="002C09F3" w:rsidRDefault="002C09F3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AF16C3" w:rsidRDefault="00AF16C3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AF16C3" w:rsidRDefault="00AF16C3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677F7B" w:rsidRDefault="00677F7B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4C62C3" w:rsidRDefault="004C62C3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0E3930" w:rsidRDefault="000E3930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0E3930" w:rsidRDefault="000E3930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0C453E" w:rsidRPr="005E0E84" w:rsidRDefault="000C453E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  <w:r w:rsidRPr="005E0E84">
        <w:rPr>
          <w:b/>
          <w:caps/>
          <w:sz w:val="24"/>
          <w:szCs w:val="24"/>
          <w:lang w:val="ro-RO"/>
        </w:rPr>
        <w:lastRenderedPageBreak/>
        <w:t>Academia de Ştiinţe a Moldovei</w:t>
      </w:r>
    </w:p>
    <w:p w:rsidR="000C453E" w:rsidRPr="005E0E84" w:rsidRDefault="000C453E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  <w:r w:rsidRPr="005E0E84">
        <w:rPr>
          <w:b/>
          <w:caps/>
          <w:sz w:val="24"/>
          <w:szCs w:val="24"/>
          <w:lang w:val="ro-RO"/>
        </w:rPr>
        <w:t>Institutul de Filologie al AŞM</w:t>
      </w:r>
    </w:p>
    <w:p w:rsidR="000C453E" w:rsidRDefault="000C453E" w:rsidP="00A75EB4">
      <w:pPr>
        <w:pStyle w:val="a5"/>
        <w:spacing w:after="60" w:line="276" w:lineRule="auto"/>
        <w:jc w:val="center"/>
        <w:rPr>
          <w:b/>
          <w:i/>
          <w:caps/>
          <w:sz w:val="24"/>
          <w:szCs w:val="24"/>
          <w:lang w:val="ro-RO"/>
        </w:rPr>
      </w:pPr>
    </w:p>
    <w:p w:rsidR="00581557" w:rsidRDefault="002C414F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  <w:r>
        <w:rPr>
          <w:noProof/>
        </w:rPr>
        <w:drawing>
          <wp:inline distT="0" distB="0" distL="0" distR="0">
            <wp:extent cx="2641139" cy="3747231"/>
            <wp:effectExtent l="19050" t="0" r="6811" b="0"/>
            <wp:docPr id="3" name="Рисунок 1" descr="Imagini pentru antonie plamade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antonie plamadea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34" cy="376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57" w:rsidRDefault="00581557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F50324" w:rsidRDefault="00F50324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EB39C0" w:rsidRPr="0009278E" w:rsidRDefault="00EB39C0" w:rsidP="00EB39C0">
      <w:pPr>
        <w:widowControl w:val="0"/>
        <w:spacing w:line="30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09278E">
        <w:rPr>
          <w:rFonts w:ascii="Times New Roman" w:hAnsi="Times New Roman" w:cs="Times New Roman"/>
          <w:caps/>
          <w:noProof/>
          <w:sz w:val="28"/>
          <w:szCs w:val="28"/>
          <w:lang w:val="ro-RO"/>
        </w:rPr>
        <w:t xml:space="preserve">             </w:t>
      </w:r>
      <w:r w:rsidR="00D61331">
        <w:rPr>
          <w:rFonts w:ascii="Times New Roman" w:hAnsi="Times New Roman" w:cs="Times New Roman"/>
          <w:caps/>
          <w:noProof/>
          <w:sz w:val="28"/>
          <w:szCs w:val="28"/>
          <w:lang w:val="ro-RO"/>
        </w:rPr>
        <w:t>Lecturi Academice</w:t>
      </w:r>
      <w:r w:rsidRPr="0009278E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 </w:t>
      </w:r>
    </w:p>
    <w:p w:rsidR="00581557" w:rsidRPr="0009278E" w:rsidRDefault="00EB39C0" w:rsidP="00EB39C0">
      <w:pPr>
        <w:widowControl w:val="0"/>
        <w:spacing w:line="300" w:lineRule="auto"/>
        <w:ind w:left="340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</w:pPr>
      <w:r w:rsidRPr="0009278E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          </w:t>
      </w:r>
      <w:r w:rsidRPr="0009278E"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  <w:t>in Memoriam</w:t>
      </w:r>
      <w:r w:rsidR="00581557" w:rsidRPr="0009278E"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  <w:t xml:space="preserve"> </w:t>
      </w:r>
      <w:r w:rsidR="00D61331">
        <w:rPr>
          <w:rFonts w:ascii="Times New Roman" w:hAnsi="Times New Roman" w:cs="Times New Roman"/>
          <w:b/>
          <w:i/>
          <w:caps/>
          <w:sz w:val="28"/>
          <w:szCs w:val="28"/>
          <w:lang w:val="ro-RO"/>
        </w:rPr>
        <w:t>AntoniE Plămădeală</w:t>
      </w:r>
    </w:p>
    <w:p w:rsidR="004469EC" w:rsidRPr="00F50324" w:rsidRDefault="00D61331" w:rsidP="004469EC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90 de</w:t>
      </w:r>
      <w:r w:rsidR="00581557" w:rsidRPr="00F5032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ani de la naștere</w:t>
      </w:r>
    </w:p>
    <w:p w:rsidR="00B52CAF" w:rsidRDefault="008D0B1D" w:rsidP="0009278E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09278E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</w:t>
      </w:r>
      <w:r w:rsidR="00D4232C" w:rsidRPr="0009278E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</w:t>
      </w:r>
      <w:r w:rsidR="00A75EB4" w:rsidRPr="0009278E">
        <w:rPr>
          <w:rFonts w:ascii="Times New Roman" w:hAnsi="Times New Roman" w:cs="Times New Roman"/>
          <w:caps/>
          <w:sz w:val="24"/>
          <w:szCs w:val="24"/>
          <w:lang w:val="en-US"/>
        </w:rPr>
        <w:t>Invitaţie − program</w:t>
      </w:r>
    </w:p>
    <w:p w:rsidR="00F50324" w:rsidRPr="0009278E" w:rsidRDefault="00F50324" w:rsidP="0009278E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B52CAF" w:rsidRPr="00BB7345" w:rsidRDefault="00A75EB4" w:rsidP="00BB7345">
      <w:pPr>
        <w:pStyle w:val="a5"/>
        <w:spacing w:after="60"/>
        <w:jc w:val="center"/>
        <w:rPr>
          <w:b/>
          <w:caps/>
          <w:sz w:val="24"/>
          <w:szCs w:val="24"/>
          <w:lang w:val="ro-RO"/>
        </w:rPr>
      </w:pPr>
      <w:r w:rsidRPr="00BB7345">
        <w:rPr>
          <w:b/>
          <w:sz w:val="24"/>
          <w:szCs w:val="24"/>
          <w:lang w:val="ro-RO"/>
        </w:rPr>
        <w:t>Chişinău</w:t>
      </w:r>
      <w:r w:rsidRPr="00BB7345">
        <w:rPr>
          <w:b/>
          <w:caps/>
          <w:sz w:val="24"/>
          <w:szCs w:val="24"/>
          <w:lang w:val="ro-RO"/>
        </w:rPr>
        <w:t>,</w:t>
      </w:r>
      <w:r w:rsidR="00A36628">
        <w:rPr>
          <w:b/>
          <w:caps/>
          <w:sz w:val="24"/>
          <w:szCs w:val="24"/>
          <w:lang w:val="ro-RO"/>
        </w:rPr>
        <w:t xml:space="preserve"> 2016</w:t>
      </w:r>
    </w:p>
    <w:p w:rsidR="00677F7B" w:rsidRDefault="0009278E" w:rsidP="000927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 </w:t>
      </w:r>
    </w:p>
    <w:p w:rsidR="00CD2216" w:rsidRDefault="00CD2216" w:rsidP="0009278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942A9" w:rsidRPr="0009278E" w:rsidRDefault="0009278E" w:rsidP="000927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D942A9" w:rsidRPr="0009278E">
        <w:rPr>
          <w:rFonts w:ascii="Times New Roman" w:hAnsi="Times New Roman" w:cs="Times New Roman"/>
          <w:sz w:val="32"/>
          <w:szCs w:val="32"/>
          <w:lang w:val="en-US"/>
        </w:rPr>
        <w:t>Stimată</w:t>
      </w:r>
      <w:proofErr w:type="spellEnd"/>
      <w:r w:rsidR="00D942A9" w:rsidRPr="00092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942A9" w:rsidRPr="0009278E">
        <w:rPr>
          <w:rFonts w:ascii="Times New Roman" w:hAnsi="Times New Roman" w:cs="Times New Roman"/>
          <w:sz w:val="32"/>
          <w:szCs w:val="32"/>
          <w:lang w:val="en-US"/>
        </w:rPr>
        <w:t>doamnă</w:t>
      </w:r>
      <w:proofErr w:type="spellEnd"/>
      <w:r w:rsidR="00D942A9" w:rsidRPr="0009278E">
        <w:rPr>
          <w:rFonts w:ascii="Times New Roman" w:hAnsi="Times New Roman" w:cs="Times New Roman"/>
          <w:sz w:val="32"/>
          <w:szCs w:val="32"/>
          <w:lang w:val="en-US"/>
        </w:rPr>
        <w:t>______________________</w:t>
      </w:r>
    </w:p>
    <w:p w:rsidR="00D942A9" w:rsidRDefault="0009278E" w:rsidP="000927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09278E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="00D942A9" w:rsidRPr="0009278E">
        <w:rPr>
          <w:rFonts w:ascii="Times New Roman" w:hAnsi="Times New Roman" w:cs="Times New Roman"/>
          <w:sz w:val="32"/>
          <w:szCs w:val="32"/>
          <w:lang w:val="en-US"/>
        </w:rPr>
        <w:t>Stimate</w:t>
      </w:r>
      <w:proofErr w:type="spellEnd"/>
      <w:r w:rsidR="00D942A9" w:rsidRPr="0009278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942A9" w:rsidRPr="0009278E">
        <w:rPr>
          <w:rFonts w:ascii="Times New Roman" w:hAnsi="Times New Roman" w:cs="Times New Roman"/>
          <w:sz w:val="32"/>
          <w:szCs w:val="32"/>
          <w:lang w:val="en-US"/>
        </w:rPr>
        <w:t>domn</w:t>
      </w:r>
      <w:proofErr w:type="spellEnd"/>
    </w:p>
    <w:p w:rsidR="00677F7B" w:rsidRDefault="00677F7B" w:rsidP="000927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D2216" w:rsidRPr="0009278E" w:rsidRDefault="00CD2216" w:rsidP="000927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B39C0" w:rsidRPr="00677F7B" w:rsidRDefault="00D942A9" w:rsidP="0009278E">
      <w:pPr>
        <w:widowControl w:val="0"/>
        <w:adjustRightInd w:val="0"/>
        <w:snapToGrid w:val="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proofErr w:type="spellStart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>Institutul</w:t>
      </w:r>
      <w:proofErr w:type="spellEnd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 xml:space="preserve"> de </w:t>
      </w:r>
      <w:proofErr w:type="spellStart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>Filologie</w:t>
      </w:r>
      <w:proofErr w:type="spellEnd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 xml:space="preserve"> al AŞM </w:t>
      </w:r>
      <w:proofErr w:type="spellStart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>Vă</w:t>
      </w:r>
      <w:proofErr w:type="spellEnd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 xml:space="preserve"> </w:t>
      </w:r>
      <w:proofErr w:type="spellStart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>invită</w:t>
      </w:r>
      <w:proofErr w:type="spellEnd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 xml:space="preserve"> </w:t>
      </w:r>
      <w:proofErr w:type="spellStart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>să</w:t>
      </w:r>
      <w:proofErr w:type="spellEnd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 xml:space="preserve"> </w:t>
      </w:r>
      <w:proofErr w:type="spellStart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>participaţi</w:t>
      </w:r>
      <w:proofErr w:type="spellEnd"/>
      <w:r w:rsidRPr="00677F7B">
        <w:rPr>
          <w:rFonts w:ascii="Times New Roman" w:hAnsi="Times New Roman" w:cs="Times New Roman"/>
          <w:spacing w:val="8"/>
          <w:sz w:val="32"/>
          <w:szCs w:val="32"/>
          <w:lang w:val="en-US"/>
        </w:rPr>
        <w:t xml:space="preserve"> la </w:t>
      </w:r>
      <w:proofErr w:type="spellStart"/>
      <w:r w:rsidR="002C076B">
        <w:rPr>
          <w:rFonts w:ascii="Times New Roman" w:hAnsi="Times New Roman" w:cs="Times New Roman"/>
          <w:spacing w:val="8"/>
          <w:sz w:val="32"/>
          <w:szCs w:val="32"/>
          <w:lang w:val="en-US"/>
        </w:rPr>
        <w:t>conferința</w:t>
      </w:r>
      <w:proofErr w:type="spellEnd"/>
      <w:r w:rsidR="002C076B">
        <w:rPr>
          <w:rFonts w:ascii="Times New Roman" w:hAnsi="Times New Roman" w:cs="Times New Roman"/>
          <w:spacing w:val="8"/>
          <w:sz w:val="32"/>
          <w:szCs w:val="32"/>
          <w:lang w:val="en-US"/>
        </w:rPr>
        <w:t xml:space="preserve"> publică</w:t>
      </w:r>
      <w:r w:rsidR="00581557" w:rsidRPr="00677F7B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EB39C0" w:rsidRPr="00677F7B">
        <w:rPr>
          <w:rFonts w:ascii="Times New Roman" w:hAnsi="Times New Roman" w:cs="Times New Roman"/>
          <w:sz w:val="32"/>
          <w:szCs w:val="32"/>
          <w:lang w:val="ro-RO"/>
        </w:rPr>
        <w:t>„</w:t>
      </w:r>
      <w:r w:rsidR="00EB39C0" w:rsidRPr="00677F7B">
        <w:rPr>
          <w:rFonts w:ascii="Times New Roman" w:hAnsi="Times New Roman" w:cs="Times New Roman"/>
          <w:i/>
          <w:sz w:val="32"/>
          <w:szCs w:val="32"/>
          <w:lang w:val="ro-RO"/>
        </w:rPr>
        <w:t>In memoriam</w:t>
      </w:r>
      <w:r w:rsidR="00EB39C0" w:rsidRPr="00677F7B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400F86" w:rsidRPr="00677F7B">
        <w:rPr>
          <w:rFonts w:ascii="Times New Roman" w:hAnsi="Times New Roman" w:cs="Times New Roman"/>
          <w:sz w:val="32"/>
          <w:szCs w:val="32"/>
          <w:lang w:val="ro-RO"/>
        </w:rPr>
        <w:t xml:space="preserve">arhiepiscopul </w:t>
      </w:r>
      <w:r w:rsidR="00D61331" w:rsidRPr="00677F7B">
        <w:rPr>
          <w:rFonts w:ascii="Times New Roman" w:hAnsi="Times New Roman" w:cs="Times New Roman"/>
          <w:sz w:val="32"/>
          <w:szCs w:val="32"/>
          <w:lang w:val="ro-RO"/>
        </w:rPr>
        <w:t xml:space="preserve">Antonie </w:t>
      </w:r>
      <w:r w:rsidR="00D61331" w:rsidRPr="00677F7B">
        <w:rPr>
          <w:rFonts w:ascii="Times New Roman" w:hAnsi="Times New Roman" w:cs="Times New Roman"/>
          <w:caps/>
          <w:sz w:val="32"/>
          <w:szCs w:val="32"/>
          <w:lang w:val="ro-RO"/>
        </w:rPr>
        <w:t>Plămădeală</w:t>
      </w:r>
      <w:r w:rsidR="00400F86" w:rsidRPr="00677F7B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400F86" w:rsidRPr="00677F7B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 w:rsidR="00400F86" w:rsidRPr="00677F7B">
        <w:rPr>
          <w:rStyle w:val="a7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  <w:lang w:val="en-US"/>
        </w:rPr>
        <w:t>mitropolit</w:t>
      </w:r>
      <w:proofErr w:type="spellEnd"/>
      <w:r w:rsidR="008E07F3" w:rsidRPr="00677F7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 </w:t>
      </w:r>
      <w:r w:rsidR="00400F86" w:rsidRPr="00677F7B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 xml:space="preserve">al </w:t>
      </w:r>
      <w:proofErr w:type="spellStart"/>
      <w:r w:rsidR="00400F86" w:rsidRPr="00677F7B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Ardealului</w:t>
      </w:r>
      <w:proofErr w:type="spellEnd"/>
      <w:r w:rsidR="008E07F3" w:rsidRPr="00677F7B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,</w:t>
      </w:r>
      <w:r w:rsidR="00400F86" w:rsidRPr="00677F7B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6D0610">
        <w:rPr>
          <w:rFonts w:ascii="Times New Roman" w:hAnsi="Times New Roman" w:cs="Times New Roman"/>
          <w:sz w:val="32"/>
          <w:szCs w:val="32"/>
          <w:lang w:val="ro-RO"/>
        </w:rPr>
        <w:t xml:space="preserve">scriitor, filosof al culturii, </w:t>
      </w:r>
      <w:r w:rsidR="005A2E94">
        <w:rPr>
          <w:rFonts w:ascii="Times New Roman" w:hAnsi="Times New Roman" w:cs="Times New Roman"/>
          <w:sz w:val="32"/>
          <w:szCs w:val="32"/>
          <w:lang w:val="ro-RO"/>
        </w:rPr>
        <w:t>m</w:t>
      </w:r>
      <w:r w:rsidR="00400F86" w:rsidRPr="00677F7B">
        <w:rPr>
          <w:rFonts w:ascii="Times New Roman" w:hAnsi="Times New Roman" w:cs="Times New Roman"/>
          <w:sz w:val="32"/>
          <w:szCs w:val="32"/>
          <w:lang w:val="ro-RO"/>
        </w:rPr>
        <w:t xml:space="preserve">embru </w:t>
      </w:r>
      <w:r w:rsidR="005A2E94">
        <w:rPr>
          <w:rFonts w:ascii="Times New Roman" w:hAnsi="Times New Roman" w:cs="Times New Roman"/>
          <w:sz w:val="32"/>
          <w:szCs w:val="32"/>
          <w:lang w:val="ro-RO"/>
        </w:rPr>
        <w:t xml:space="preserve">de onoare </w:t>
      </w:r>
      <w:r w:rsidR="00400F86" w:rsidRPr="00677F7B">
        <w:rPr>
          <w:rFonts w:ascii="Times New Roman" w:hAnsi="Times New Roman" w:cs="Times New Roman"/>
          <w:sz w:val="32"/>
          <w:szCs w:val="32"/>
          <w:lang w:val="ro-RO"/>
        </w:rPr>
        <w:t>al Academiei Române</w:t>
      </w:r>
      <w:r w:rsidR="008E07F3" w:rsidRPr="00677F7B">
        <w:rPr>
          <w:rFonts w:ascii="Times New Roman" w:hAnsi="Times New Roman" w:cs="Times New Roman"/>
          <w:sz w:val="32"/>
          <w:szCs w:val="32"/>
          <w:lang w:val="ro-RO"/>
        </w:rPr>
        <w:t xml:space="preserve"> și </w:t>
      </w:r>
      <w:r w:rsidR="005A2E94">
        <w:rPr>
          <w:rFonts w:ascii="Times New Roman" w:hAnsi="Times New Roman" w:cs="Times New Roman"/>
          <w:sz w:val="32"/>
          <w:szCs w:val="32"/>
          <w:lang w:val="ro-RO"/>
        </w:rPr>
        <w:t>Academiei de Științe a Moldovei</w:t>
      </w:r>
      <w:r w:rsidR="00CD2216" w:rsidRPr="00677F7B">
        <w:rPr>
          <w:rFonts w:ascii="Times New Roman" w:hAnsi="Times New Roman" w:cs="Times New Roman"/>
          <w:sz w:val="32"/>
          <w:szCs w:val="32"/>
          <w:lang w:val="ro-RO"/>
        </w:rPr>
        <w:t>”</w:t>
      </w:r>
      <w:r w:rsidR="005A2E94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CD2216" w:rsidRDefault="00CD2216" w:rsidP="00581557">
      <w:pPr>
        <w:shd w:val="clear" w:color="auto" w:fill="FFFFFF"/>
        <w:spacing w:line="360" w:lineRule="auto"/>
        <w:ind w:right="227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942A9" w:rsidRDefault="00EB39C0" w:rsidP="00581557">
      <w:pPr>
        <w:shd w:val="clear" w:color="auto" w:fill="FFFFFF"/>
        <w:spacing w:line="360" w:lineRule="auto"/>
        <w:ind w:right="227" w:firstLine="709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E7656E">
        <w:rPr>
          <w:rFonts w:ascii="Times New Roman" w:hAnsi="Times New Roman" w:cs="Times New Roman"/>
          <w:sz w:val="32"/>
          <w:szCs w:val="32"/>
          <w:lang w:val="en-US"/>
        </w:rPr>
        <w:t>Evocarea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va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avea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loc </w:t>
      </w:r>
      <w:proofErr w:type="spellStart"/>
      <w:r w:rsidR="00D61331">
        <w:rPr>
          <w:rFonts w:ascii="Times New Roman" w:hAnsi="Times New Roman" w:cs="Times New Roman"/>
          <w:sz w:val="32"/>
          <w:szCs w:val="32"/>
          <w:lang w:val="en-US"/>
        </w:rPr>
        <w:t>joi</w:t>
      </w:r>
      <w:proofErr w:type="spellEnd"/>
      <w:r w:rsidR="00D61331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D942A9" w:rsidRPr="00E765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D61331">
        <w:rPr>
          <w:rFonts w:ascii="Times New Roman" w:hAnsi="Times New Roman" w:cs="Times New Roman"/>
          <w:b/>
          <w:sz w:val="32"/>
          <w:szCs w:val="32"/>
          <w:lang w:val="en-US"/>
        </w:rPr>
        <w:t xml:space="preserve">17 </w:t>
      </w:r>
      <w:proofErr w:type="spellStart"/>
      <w:r w:rsidR="00D61331">
        <w:rPr>
          <w:rFonts w:ascii="Times New Roman" w:hAnsi="Times New Roman" w:cs="Times New Roman"/>
          <w:b/>
          <w:sz w:val="32"/>
          <w:szCs w:val="32"/>
          <w:lang w:val="en-US"/>
        </w:rPr>
        <w:t>noiembrie</w:t>
      </w:r>
      <w:proofErr w:type="spellEnd"/>
      <w:r w:rsidR="00D6133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2</w:t>
      </w:r>
      <w:r w:rsidR="00D942A9" w:rsidRPr="00E7656E">
        <w:rPr>
          <w:rFonts w:ascii="Times New Roman" w:hAnsi="Times New Roman" w:cs="Times New Roman"/>
          <w:b/>
          <w:sz w:val="32"/>
          <w:szCs w:val="32"/>
          <w:lang w:val="en-US"/>
        </w:rPr>
        <w:t>01</w:t>
      </w:r>
      <w:r w:rsidR="00A36628" w:rsidRPr="00E7656E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, la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ora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D942A9" w:rsidRPr="00E7656E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A36628" w:rsidRPr="00E7656E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D942A9" w:rsidRPr="00E7656E"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  <w:t xml:space="preserve">00 </w:t>
      </w:r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,</w:t>
      </w:r>
      <w:proofErr w:type="gram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în</w:t>
      </w:r>
      <w:proofErr w:type="spellEnd"/>
      <w:r w:rsidR="00D942A9" w:rsidRPr="00E765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D942A9" w:rsidRPr="00E7656E">
        <w:rPr>
          <w:rFonts w:ascii="Times New Roman" w:hAnsi="Times New Roman" w:cs="Times New Roman"/>
          <w:b/>
          <w:sz w:val="32"/>
          <w:szCs w:val="32"/>
          <w:lang w:val="en-US"/>
        </w:rPr>
        <w:t>Sala</w:t>
      </w:r>
      <w:proofErr w:type="spellEnd"/>
      <w:r w:rsidR="00D942A9" w:rsidRPr="00E7656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581557" w:rsidRPr="00E7656E">
        <w:rPr>
          <w:rFonts w:ascii="Times New Roman" w:hAnsi="Times New Roman" w:cs="Times New Roman"/>
          <w:b/>
          <w:sz w:val="32"/>
          <w:szCs w:val="32"/>
          <w:lang w:val="en-US"/>
        </w:rPr>
        <w:t>Mică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430E5">
        <w:rPr>
          <w:rFonts w:ascii="Times New Roman" w:hAnsi="Times New Roman" w:cs="Times New Roman"/>
          <w:sz w:val="32"/>
          <w:szCs w:val="32"/>
          <w:lang w:val="en-US"/>
        </w:rPr>
        <w:t xml:space="preserve">a </w:t>
      </w:r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AŞM (bd.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Ştefan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cel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Mare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şi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Sfânt</w:t>
      </w:r>
      <w:proofErr w:type="spellEnd"/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 xml:space="preserve"> nr. 1, </w:t>
      </w:r>
      <w:r w:rsidR="00A36628" w:rsidRPr="00E7656E">
        <w:rPr>
          <w:rFonts w:ascii="Times New Roman" w:hAnsi="Times New Roman" w:cs="Times New Roman"/>
          <w:sz w:val="32"/>
          <w:szCs w:val="32"/>
          <w:lang w:val="en-US"/>
        </w:rPr>
        <w:t>et. I</w:t>
      </w:r>
      <w:r w:rsidR="00581557" w:rsidRPr="00E7656E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8430E5"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D942A9" w:rsidRPr="00E7656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E7656E" w:rsidRDefault="00E7656E" w:rsidP="00581557">
      <w:pPr>
        <w:shd w:val="clear" w:color="auto" w:fill="FFFFFF"/>
        <w:spacing w:line="360" w:lineRule="auto"/>
        <w:ind w:right="227" w:firstLine="709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677F7B" w:rsidRDefault="00677F7B" w:rsidP="00581557">
      <w:pPr>
        <w:shd w:val="clear" w:color="auto" w:fill="FFFFFF"/>
        <w:spacing w:line="360" w:lineRule="auto"/>
        <w:ind w:right="227" w:firstLine="709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677F7B" w:rsidRDefault="00677F7B" w:rsidP="00581557">
      <w:pPr>
        <w:shd w:val="clear" w:color="auto" w:fill="FFFFFF"/>
        <w:spacing w:line="360" w:lineRule="auto"/>
        <w:ind w:right="227" w:firstLine="709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677F7B" w:rsidRDefault="00677F7B" w:rsidP="00581557">
      <w:pPr>
        <w:shd w:val="clear" w:color="auto" w:fill="FFFFFF"/>
        <w:spacing w:line="360" w:lineRule="auto"/>
        <w:ind w:right="227" w:firstLine="709"/>
        <w:jc w:val="center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B72AE6" w:rsidRDefault="00B72AE6" w:rsidP="00677F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7656E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PROGRAM</w:t>
      </w:r>
    </w:p>
    <w:p w:rsidR="00677F7B" w:rsidRDefault="00677F7B" w:rsidP="00677F7B">
      <w:pPr>
        <w:spacing w:after="0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B39C0" w:rsidRPr="00CD2216" w:rsidRDefault="00EB39C0" w:rsidP="00677F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D2216">
        <w:rPr>
          <w:rFonts w:ascii="Times New Roman" w:hAnsi="Times New Roman" w:cs="Times New Roman"/>
          <w:b/>
          <w:i/>
          <w:sz w:val="28"/>
          <w:szCs w:val="28"/>
          <w:lang w:val="en-US"/>
        </w:rPr>
        <w:t>Moderator</w:t>
      </w:r>
    </w:p>
    <w:p w:rsidR="00EB39C0" w:rsidRPr="00CD2216" w:rsidRDefault="008E07F3" w:rsidP="00677F7B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CD22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Acad. </w:t>
      </w:r>
      <w:proofErr w:type="spellStart"/>
      <w:r w:rsidRPr="00CD2216">
        <w:rPr>
          <w:rFonts w:ascii="Times New Roman" w:hAnsi="Times New Roman" w:cs="Times New Roman"/>
          <w:b/>
          <w:sz w:val="28"/>
          <w:szCs w:val="28"/>
          <w:lang w:val="en-US"/>
        </w:rPr>
        <w:t>Mihai</w:t>
      </w:r>
      <w:proofErr w:type="spellEnd"/>
      <w:r w:rsidRPr="00CD22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D2216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Cimpoi </w:t>
      </w:r>
    </w:p>
    <w:p w:rsidR="00677F7B" w:rsidRPr="00CD2216" w:rsidRDefault="00677F7B" w:rsidP="00677F7B">
      <w:pPr>
        <w:spacing w:after="0"/>
        <w:ind w:left="567" w:firstLine="5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E07F3" w:rsidRPr="00CD2216" w:rsidRDefault="008E07F3" w:rsidP="00677F7B">
      <w:pPr>
        <w:spacing w:after="0"/>
        <w:ind w:left="567" w:firstLine="5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CD2216">
        <w:rPr>
          <w:rFonts w:ascii="Times New Roman" w:hAnsi="Times New Roman" w:cs="Times New Roman"/>
          <w:b/>
          <w:i/>
          <w:sz w:val="28"/>
          <w:szCs w:val="28"/>
          <w:lang w:val="en-US"/>
        </w:rPr>
        <w:t>Lecturi</w:t>
      </w:r>
      <w:proofErr w:type="spellEnd"/>
      <w:r w:rsidRPr="00CD221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677F7B" w:rsidRPr="00CD2216">
        <w:rPr>
          <w:rFonts w:ascii="Times New Roman" w:hAnsi="Times New Roman" w:cs="Times New Roman"/>
          <w:b/>
          <w:i/>
          <w:sz w:val="28"/>
          <w:szCs w:val="28"/>
          <w:lang w:val="en-US"/>
        </w:rPr>
        <w:t>academic</w:t>
      </w:r>
      <w:r w:rsidR="004C62C3" w:rsidRPr="00CD2216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proofErr w:type="spellEnd"/>
    </w:p>
    <w:p w:rsidR="00677F7B" w:rsidRPr="00CD2216" w:rsidRDefault="00677F7B" w:rsidP="00677F7B">
      <w:pPr>
        <w:spacing w:after="0"/>
        <w:ind w:left="567" w:firstLine="57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E07F3" w:rsidRPr="00CD2216" w:rsidRDefault="006D0610" w:rsidP="00677F7B">
      <w:pPr>
        <w:pStyle w:val="yiv2354863494msonormal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>
        <w:rPr>
          <w:bCs/>
          <w:i/>
          <w:color w:val="000000"/>
          <w:sz w:val="28"/>
          <w:szCs w:val="28"/>
          <w:lang w:val="ro-RO"/>
        </w:rPr>
        <w:t>Antonie Plămădeală: destin și condiție umană</w:t>
      </w:r>
    </w:p>
    <w:p w:rsidR="00677F7B" w:rsidRPr="00CD2216" w:rsidRDefault="00677F7B" w:rsidP="00677F7B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CD22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Dr. </w:t>
      </w:r>
      <w:proofErr w:type="gramStart"/>
      <w:r w:rsidRPr="00CD2216">
        <w:rPr>
          <w:rFonts w:ascii="Times New Roman" w:hAnsi="Times New Roman" w:cs="Times New Roman"/>
          <w:b/>
          <w:sz w:val="28"/>
          <w:szCs w:val="28"/>
          <w:lang w:val="en-US"/>
        </w:rPr>
        <w:t>hab</w:t>
      </w:r>
      <w:proofErr w:type="gramEnd"/>
      <w:r w:rsidRPr="00CD22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Andrei </w:t>
      </w:r>
      <w:r w:rsidRPr="00CD2216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Țurcanu </w:t>
      </w:r>
    </w:p>
    <w:p w:rsidR="00677F7B" w:rsidRPr="00CD2216" w:rsidRDefault="00677F7B" w:rsidP="00677F7B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4C62C3" w:rsidRPr="00CD2216" w:rsidRDefault="00677F7B" w:rsidP="00677F7B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A </w:t>
      </w:r>
      <w:proofErr w:type="spellStart"/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plecat</w:t>
      </w:r>
      <w:proofErr w:type="spellEnd"/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şi</w:t>
      </w:r>
      <w:proofErr w:type="spellEnd"/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Constantin</w:t>
      </w:r>
      <w:proofErr w:type="spellEnd"/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Noica</w:t>
      </w:r>
      <w:proofErr w:type="spellEnd"/>
    </w:p>
    <w:p w:rsidR="00677F7B" w:rsidRPr="00CD2216" w:rsidRDefault="00677F7B" w:rsidP="004C6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Cuvântul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mitropolitului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Antonie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Plămădeală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înmormântarea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lui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Constantin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Noica</w:t>
      </w:r>
      <w:proofErr w:type="spellEnd"/>
      <w:r w:rsidRPr="00CD221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8E07F3" w:rsidRDefault="004C62C3" w:rsidP="00677F7B">
      <w:pPr>
        <w:spacing w:after="0" w:line="240" w:lineRule="auto"/>
        <w:ind w:left="1474" w:hanging="1474"/>
        <w:jc w:val="both"/>
        <w:rPr>
          <w:rFonts w:ascii="Times New Roman" w:hAnsi="Times New Roman"/>
          <w:b/>
          <w:cap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Actor</w:t>
      </w:r>
    </w:p>
    <w:p w:rsidR="008E07F3" w:rsidRDefault="008E07F3" w:rsidP="00677F7B">
      <w:pPr>
        <w:spacing w:after="0" w:line="240" w:lineRule="auto"/>
        <w:ind w:left="1474" w:hanging="1474"/>
        <w:jc w:val="both"/>
        <w:rPr>
          <w:rFonts w:ascii="Times New Roman" w:hAnsi="Times New Roman"/>
          <w:b/>
          <w:caps/>
          <w:sz w:val="28"/>
          <w:szCs w:val="28"/>
          <w:lang w:val="ro-RO"/>
        </w:rPr>
      </w:pPr>
    </w:p>
    <w:p w:rsidR="00677F7B" w:rsidRDefault="00677F7B" w:rsidP="00677F7B">
      <w:pPr>
        <w:spacing w:after="0" w:line="240" w:lineRule="auto"/>
        <w:ind w:left="1474" w:hanging="1474"/>
        <w:jc w:val="both"/>
        <w:rPr>
          <w:rFonts w:ascii="Times New Roman" w:hAnsi="Times New Roman"/>
          <w:i/>
          <w:sz w:val="28"/>
          <w:szCs w:val="28"/>
          <w:lang w:val="ro-RO"/>
        </w:rPr>
      </w:pPr>
    </w:p>
    <w:p w:rsidR="00CD2216" w:rsidRDefault="00CD2216" w:rsidP="00677F7B">
      <w:pPr>
        <w:spacing w:after="0" w:line="240" w:lineRule="auto"/>
        <w:ind w:left="1474" w:hanging="1474"/>
        <w:jc w:val="both"/>
        <w:rPr>
          <w:rFonts w:ascii="Times New Roman" w:hAnsi="Times New Roman"/>
          <w:i/>
          <w:sz w:val="28"/>
          <w:szCs w:val="28"/>
          <w:lang w:val="ro-RO"/>
        </w:rPr>
      </w:pPr>
    </w:p>
    <w:p w:rsidR="00677F7B" w:rsidRPr="00581557" w:rsidRDefault="00677F7B" w:rsidP="00677F7B">
      <w:pPr>
        <w:ind w:hanging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77F7B">
        <w:rPr>
          <w:rFonts w:ascii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2017569" cy="2653029"/>
            <wp:effectExtent l="19050" t="0" r="1731" b="0"/>
            <wp:docPr id="8" name="Рисунок 7" descr="Imagini pentru trei ceasuri în i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ini pentru trei ceasuri în ia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34" cy="267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7F7B" w:rsidRPr="00581557" w:rsidSect="00A055A7">
      <w:pgSz w:w="16838" w:h="11906" w:orient="landscape"/>
      <w:pgMar w:top="567" w:right="851" w:bottom="567" w:left="851" w:header="709" w:footer="709" w:gutter="0"/>
      <w:cols w:num="2" w:space="20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4F3"/>
    <w:multiLevelType w:val="hybridMultilevel"/>
    <w:tmpl w:val="7FC8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34B1E"/>
    <w:rsid w:val="00007108"/>
    <w:rsid w:val="0004721C"/>
    <w:rsid w:val="000540CE"/>
    <w:rsid w:val="0007334A"/>
    <w:rsid w:val="0008066B"/>
    <w:rsid w:val="0009278E"/>
    <w:rsid w:val="000A1B8A"/>
    <w:rsid w:val="000B75FF"/>
    <w:rsid w:val="000C2132"/>
    <w:rsid w:val="000C453E"/>
    <w:rsid w:val="000E3930"/>
    <w:rsid w:val="000E4253"/>
    <w:rsid w:val="0010678E"/>
    <w:rsid w:val="00135440"/>
    <w:rsid w:val="001462E4"/>
    <w:rsid w:val="00154157"/>
    <w:rsid w:val="00175290"/>
    <w:rsid w:val="00187080"/>
    <w:rsid w:val="001949EB"/>
    <w:rsid w:val="001A4C40"/>
    <w:rsid w:val="001A602D"/>
    <w:rsid w:val="001B5FDC"/>
    <w:rsid w:val="001E4F4E"/>
    <w:rsid w:val="00213DE9"/>
    <w:rsid w:val="00217CEF"/>
    <w:rsid w:val="00232EBD"/>
    <w:rsid w:val="0025452F"/>
    <w:rsid w:val="00275AB8"/>
    <w:rsid w:val="00276229"/>
    <w:rsid w:val="00291807"/>
    <w:rsid w:val="002B2236"/>
    <w:rsid w:val="002C076B"/>
    <w:rsid w:val="002C09F3"/>
    <w:rsid w:val="002C414F"/>
    <w:rsid w:val="002D550C"/>
    <w:rsid w:val="002E4499"/>
    <w:rsid w:val="002E4B60"/>
    <w:rsid w:val="002E5E43"/>
    <w:rsid w:val="002F0422"/>
    <w:rsid w:val="0031304D"/>
    <w:rsid w:val="0031792D"/>
    <w:rsid w:val="00317DEF"/>
    <w:rsid w:val="003316D4"/>
    <w:rsid w:val="00343B4A"/>
    <w:rsid w:val="00353417"/>
    <w:rsid w:val="00356F22"/>
    <w:rsid w:val="003615BE"/>
    <w:rsid w:val="003925AC"/>
    <w:rsid w:val="003B4722"/>
    <w:rsid w:val="003E775E"/>
    <w:rsid w:val="00400F86"/>
    <w:rsid w:val="00424AB6"/>
    <w:rsid w:val="00433F5F"/>
    <w:rsid w:val="004354FD"/>
    <w:rsid w:val="004469EC"/>
    <w:rsid w:val="004A6D8D"/>
    <w:rsid w:val="004C2816"/>
    <w:rsid w:val="004C4152"/>
    <w:rsid w:val="004C62C3"/>
    <w:rsid w:val="004F3C62"/>
    <w:rsid w:val="005050B5"/>
    <w:rsid w:val="00543066"/>
    <w:rsid w:val="00556E1B"/>
    <w:rsid w:val="005658EE"/>
    <w:rsid w:val="00576828"/>
    <w:rsid w:val="00581557"/>
    <w:rsid w:val="00583A89"/>
    <w:rsid w:val="00596933"/>
    <w:rsid w:val="005A2E94"/>
    <w:rsid w:val="005A6E15"/>
    <w:rsid w:val="005E0E84"/>
    <w:rsid w:val="005E0FF2"/>
    <w:rsid w:val="005F65DF"/>
    <w:rsid w:val="006149B5"/>
    <w:rsid w:val="00632E2B"/>
    <w:rsid w:val="0063737B"/>
    <w:rsid w:val="0064036F"/>
    <w:rsid w:val="00652251"/>
    <w:rsid w:val="00677F7B"/>
    <w:rsid w:val="00693253"/>
    <w:rsid w:val="006D0610"/>
    <w:rsid w:val="006E4596"/>
    <w:rsid w:val="007072F6"/>
    <w:rsid w:val="007127E1"/>
    <w:rsid w:val="00740E59"/>
    <w:rsid w:val="00742877"/>
    <w:rsid w:val="00756083"/>
    <w:rsid w:val="0076371A"/>
    <w:rsid w:val="00782DAE"/>
    <w:rsid w:val="00797EDC"/>
    <w:rsid w:val="007B15D3"/>
    <w:rsid w:val="007B614A"/>
    <w:rsid w:val="007C2B79"/>
    <w:rsid w:val="007E4440"/>
    <w:rsid w:val="00820F7F"/>
    <w:rsid w:val="008340A1"/>
    <w:rsid w:val="008430E5"/>
    <w:rsid w:val="008529AC"/>
    <w:rsid w:val="008A3637"/>
    <w:rsid w:val="008D0B1D"/>
    <w:rsid w:val="008D3539"/>
    <w:rsid w:val="008E07F3"/>
    <w:rsid w:val="00934BE9"/>
    <w:rsid w:val="00944CC4"/>
    <w:rsid w:val="009A3F34"/>
    <w:rsid w:val="009E2600"/>
    <w:rsid w:val="00A055A7"/>
    <w:rsid w:val="00A203D5"/>
    <w:rsid w:val="00A30F6E"/>
    <w:rsid w:val="00A331A0"/>
    <w:rsid w:val="00A36628"/>
    <w:rsid w:val="00A56871"/>
    <w:rsid w:val="00A576E9"/>
    <w:rsid w:val="00A57B25"/>
    <w:rsid w:val="00A75EB4"/>
    <w:rsid w:val="00A85500"/>
    <w:rsid w:val="00AB643E"/>
    <w:rsid w:val="00AC6CE7"/>
    <w:rsid w:val="00AD624E"/>
    <w:rsid w:val="00AF16C3"/>
    <w:rsid w:val="00B22FAD"/>
    <w:rsid w:val="00B26A31"/>
    <w:rsid w:val="00B42C29"/>
    <w:rsid w:val="00B52CAF"/>
    <w:rsid w:val="00B615EA"/>
    <w:rsid w:val="00B72AE6"/>
    <w:rsid w:val="00B87B86"/>
    <w:rsid w:val="00BB23B8"/>
    <w:rsid w:val="00BB7345"/>
    <w:rsid w:val="00BC4D19"/>
    <w:rsid w:val="00C03E8C"/>
    <w:rsid w:val="00C501D7"/>
    <w:rsid w:val="00C55177"/>
    <w:rsid w:val="00C57161"/>
    <w:rsid w:val="00CC0EF3"/>
    <w:rsid w:val="00CC276B"/>
    <w:rsid w:val="00CD2216"/>
    <w:rsid w:val="00CD4736"/>
    <w:rsid w:val="00CE0194"/>
    <w:rsid w:val="00CE0A21"/>
    <w:rsid w:val="00CE2536"/>
    <w:rsid w:val="00D01DB5"/>
    <w:rsid w:val="00D02C23"/>
    <w:rsid w:val="00D33526"/>
    <w:rsid w:val="00D4232C"/>
    <w:rsid w:val="00D609A3"/>
    <w:rsid w:val="00D61331"/>
    <w:rsid w:val="00D942A9"/>
    <w:rsid w:val="00DC00CA"/>
    <w:rsid w:val="00E05E18"/>
    <w:rsid w:val="00E34B1E"/>
    <w:rsid w:val="00E35149"/>
    <w:rsid w:val="00E37627"/>
    <w:rsid w:val="00E54810"/>
    <w:rsid w:val="00E7656E"/>
    <w:rsid w:val="00E771CF"/>
    <w:rsid w:val="00E851CF"/>
    <w:rsid w:val="00E93CED"/>
    <w:rsid w:val="00EB39C0"/>
    <w:rsid w:val="00EE76EB"/>
    <w:rsid w:val="00EF3171"/>
    <w:rsid w:val="00EF6091"/>
    <w:rsid w:val="00F010C9"/>
    <w:rsid w:val="00F03A81"/>
    <w:rsid w:val="00F16D88"/>
    <w:rsid w:val="00F213D3"/>
    <w:rsid w:val="00F24C16"/>
    <w:rsid w:val="00F269BA"/>
    <w:rsid w:val="00F31B27"/>
    <w:rsid w:val="00F37734"/>
    <w:rsid w:val="00F50324"/>
    <w:rsid w:val="00F57557"/>
    <w:rsid w:val="00F81B3C"/>
    <w:rsid w:val="00F837FB"/>
    <w:rsid w:val="00F9310A"/>
    <w:rsid w:val="00FB5F19"/>
    <w:rsid w:val="00FD506C"/>
    <w:rsid w:val="00FE1CFD"/>
    <w:rsid w:val="00FF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72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apple-converted-space">
    <w:name w:val="apple-converted-space"/>
    <w:basedOn w:val="a0"/>
    <w:rsid w:val="00740E59"/>
  </w:style>
  <w:style w:type="character" w:styleId="a6">
    <w:name w:val="Hyperlink"/>
    <w:basedOn w:val="a0"/>
    <w:uiPriority w:val="99"/>
    <w:semiHidden/>
    <w:unhideWhenUsed/>
    <w:rsid w:val="00740E59"/>
    <w:rPr>
      <w:color w:val="0000FF"/>
      <w:u w:val="single"/>
    </w:rPr>
  </w:style>
  <w:style w:type="character" w:styleId="a7">
    <w:name w:val="Emphasis"/>
    <w:basedOn w:val="a0"/>
    <w:uiPriority w:val="20"/>
    <w:qFormat/>
    <w:rsid w:val="00400F86"/>
    <w:rPr>
      <w:i/>
      <w:iCs/>
    </w:rPr>
  </w:style>
  <w:style w:type="paragraph" w:customStyle="1" w:styleId="yiv2354863494msonormal">
    <w:name w:val="yiv2354863494msonormal"/>
    <w:basedOn w:val="a"/>
    <w:rsid w:val="008E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593B-F5E0-49E6-9EDD-D167EF50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NinaCorcinschi</dc:creator>
  <cp:keywords/>
  <dc:description/>
  <cp:lastModifiedBy>Admin</cp:lastModifiedBy>
  <cp:revision>52</cp:revision>
  <cp:lastPrinted>2016-11-15T12:42:00Z</cp:lastPrinted>
  <dcterms:created xsi:type="dcterms:W3CDTF">2015-03-10T15:44:00Z</dcterms:created>
  <dcterms:modified xsi:type="dcterms:W3CDTF">2016-11-15T14:38:00Z</dcterms:modified>
</cp:coreProperties>
</file>